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42" w:rsidRPr="00491642" w:rsidRDefault="00491642" w:rsidP="00491642">
      <w:pPr>
        <w:pStyle w:val="a3"/>
        <w:ind w:left="4860"/>
        <w:jc w:val="right"/>
        <w:outlineLvl w:val="0"/>
        <w:rPr>
          <w:color w:val="000000"/>
          <w:sz w:val="24"/>
          <w:szCs w:val="24"/>
        </w:rPr>
      </w:pPr>
      <w:r w:rsidRPr="00491642">
        <w:rPr>
          <w:color w:val="000000"/>
          <w:sz w:val="24"/>
          <w:szCs w:val="24"/>
        </w:rPr>
        <w:t>Утверждаю:</w:t>
      </w:r>
    </w:p>
    <w:p w:rsidR="00491642" w:rsidRPr="00491642" w:rsidRDefault="00491642" w:rsidP="00491642">
      <w:pPr>
        <w:pStyle w:val="a3"/>
        <w:ind w:left="4860"/>
        <w:jc w:val="right"/>
        <w:outlineLvl w:val="0"/>
        <w:rPr>
          <w:color w:val="000000"/>
          <w:sz w:val="24"/>
          <w:szCs w:val="24"/>
        </w:rPr>
      </w:pPr>
      <w:r w:rsidRPr="00491642">
        <w:rPr>
          <w:color w:val="000000"/>
          <w:sz w:val="24"/>
          <w:szCs w:val="24"/>
        </w:rPr>
        <w:t xml:space="preserve">Директор МБУДОД </w:t>
      </w:r>
    </w:p>
    <w:p w:rsidR="00491642" w:rsidRPr="00491642" w:rsidRDefault="00491642" w:rsidP="00491642">
      <w:pPr>
        <w:pStyle w:val="a3"/>
        <w:ind w:left="4860"/>
        <w:jc w:val="right"/>
        <w:outlineLvl w:val="0"/>
        <w:rPr>
          <w:color w:val="000000"/>
          <w:sz w:val="24"/>
          <w:szCs w:val="24"/>
        </w:rPr>
      </w:pPr>
      <w:r w:rsidRPr="00491642">
        <w:rPr>
          <w:color w:val="000000"/>
          <w:sz w:val="24"/>
          <w:szCs w:val="24"/>
        </w:rPr>
        <w:t>«Ичалковский ДДТ»</w:t>
      </w:r>
    </w:p>
    <w:p w:rsidR="00491642" w:rsidRPr="00491642" w:rsidRDefault="00491642" w:rsidP="00491642">
      <w:pPr>
        <w:pStyle w:val="a3"/>
        <w:ind w:left="4860"/>
        <w:jc w:val="right"/>
        <w:outlineLvl w:val="0"/>
        <w:rPr>
          <w:color w:val="000000"/>
          <w:sz w:val="24"/>
          <w:szCs w:val="24"/>
        </w:rPr>
      </w:pPr>
      <w:r w:rsidRPr="00491642">
        <w:rPr>
          <w:color w:val="000000"/>
          <w:sz w:val="24"/>
          <w:szCs w:val="24"/>
        </w:rPr>
        <w:t>_______________Н.А. Старушенкова</w:t>
      </w:r>
    </w:p>
    <w:p w:rsidR="00491642" w:rsidRPr="00491642" w:rsidRDefault="00491642" w:rsidP="00491642">
      <w:pPr>
        <w:pStyle w:val="a3"/>
        <w:ind w:left="4860"/>
        <w:jc w:val="right"/>
        <w:outlineLvl w:val="0"/>
        <w:rPr>
          <w:color w:val="000000"/>
          <w:sz w:val="24"/>
          <w:szCs w:val="24"/>
        </w:rPr>
      </w:pPr>
      <w:r w:rsidRPr="00491642">
        <w:rPr>
          <w:color w:val="000000"/>
          <w:sz w:val="24"/>
          <w:szCs w:val="24"/>
        </w:rPr>
        <w:t>от «____» _____________20____г.</w:t>
      </w:r>
    </w:p>
    <w:p w:rsidR="00FC53EA" w:rsidRDefault="00FC53EA" w:rsidP="00491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642" w:rsidRPr="00491642" w:rsidRDefault="00491642" w:rsidP="00491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ПОЛОЖЕНИЕ</w:t>
      </w:r>
    </w:p>
    <w:p w:rsidR="00FC53EA" w:rsidRDefault="00FC53EA" w:rsidP="00491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регулирующее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порядок текущего контроля  и  промежуточной  аттестации обучающихся.</w:t>
      </w:r>
    </w:p>
    <w:p w:rsid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1.1. Данное положение регулирует правила проведения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учащихся муниципального бюджетного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  <w:r w:rsidR="003B51F9">
        <w:rPr>
          <w:rFonts w:ascii="Times New Roman" w:hAnsi="Times New Roman" w:cs="Times New Roman"/>
          <w:sz w:val="24"/>
          <w:szCs w:val="24"/>
        </w:rPr>
        <w:t>« Ичалковский дом детского творчества»</w:t>
      </w:r>
      <w:r w:rsidRPr="0049164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общеобразовательных программ к оценке знаний, умений и навыков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предметной деятельности. Положение разработано на о</w:t>
      </w:r>
      <w:r w:rsidR="003B51F9">
        <w:rPr>
          <w:rFonts w:ascii="Times New Roman" w:hAnsi="Times New Roman" w:cs="Times New Roman"/>
          <w:sz w:val="24"/>
          <w:szCs w:val="24"/>
        </w:rPr>
        <w:t>снове ФЗ о</w:t>
      </w:r>
      <w:r w:rsidRPr="0049164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Типового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положения об образовательном учреждении дополнительного образования</w:t>
      </w:r>
      <w:r w:rsidR="003B51F9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 xml:space="preserve">детей, утвержденного приказом </w:t>
      </w:r>
      <w:proofErr w:type="spellStart"/>
      <w:r w:rsidRPr="00491642">
        <w:rPr>
          <w:rFonts w:ascii="Times New Roman" w:hAnsi="Times New Roman" w:cs="Times New Roman"/>
          <w:sz w:val="24"/>
          <w:szCs w:val="24"/>
        </w:rPr>
        <w:t>Ми</w:t>
      </w:r>
      <w:r w:rsidR="003B51F9">
        <w:rPr>
          <w:rFonts w:ascii="Times New Roman" w:hAnsi="Times New Roman" w:cs="Times New Roman"/>
          <w:sz w:val="24"/>
          <w:szCs w:val="24"/>
        </w:rPr>
        <w:t>нобрнауки</w:t>
      </w:r>
      <w:proofErr w:type="spellEnd"/>
      <w:r w:rsidR="003B51F9">
        <w:rPr>
          <w:rFonts w:ascii="Times New Roman" w:hAnsi="Times New Roman" w:cs="Times New Roman"/>
          <w:sz w:val="24"/>
          <w:szCs w:val="24"/>
        </w:rPr>
        <w:t xml:space="preserve">  РФ</w:t>
      </w:r>
      <w:r w:rsidRPr="00491642">
        <w:rPr>
          <w:rFonts w:ascii="Times New Roman" w:hAnsi="Times New Roman" w:cs="Times New Roman"/>
          <w:sz w:val="24"/>
          <w:szCs w:val="24"/>
        </w:rPr>
        <w:t xml:space="preserve"> и в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соотв</w:t>
      </w:r>
      <w:r w:rsidR="003B51F9">
        <w:rPr>
          <w:rFonts w:ascii="Times New Roman" w:hAnsi="Times New Roman" w:cs="Times New Roman"/>
          <w:sz w:val="24"/>
          <w:szCs w:val="24"/>
        </w:rPr>
        <w:t>етствии с Уставом.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1.2. Аттестация учащихся детск</w:t>
      </w:r>
      <w:r w:rsidR="003B51F9">
        <w:rPr>
          <w:rFonts w:ascii="Times New Roman" w:hAnsi="Times New Roman" w:cs="Times New Roman"/>
          <w:sz w:val="24"/>
          <w:szCs w:val="24"/>
        </w:rPr>
        <w:t>их творческих объединений  ДДТ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рассматривается педагогическим коллективом как неотъемлемая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образовательного процесса, так как позволяет всем его участникам оценить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реальную результативность их совместной творческой деятельности.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1.3. Аттестация учащихся – это оценка уровня и качества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учащимися образовательных программ в конкретной предметной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II. Цели и задачи аттестации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2.1. Цель аттестации – выявление исходного, промежуточного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итогового уровня теоретических знаний, практических умений и навыков, их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соответствия прогнозируемым результатам дополнительных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общеобразовательных программ.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2.2. Задачи аттестации: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определение уровня теоретической подготовки учащихся в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конкретной образовательной области, выявление степени сформированности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практических умений и навыков детей в выбранном ими виде творческой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C53EA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анализ полноты реализации дополнительной общеобразовательной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программы детского объединения;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соотнесение прогнозируемых и реальных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результатов учебно-воспитательной работы;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выявление причин, способствующих или препятствующих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полноценной реализации дополнительно</w:t>
      </w:r>
      <w:r w:rsidR="00FC53EA">
        <w:rPr>
          <w:rFonts w:ascii="Times New Roman" w:hAnsi="Times New Roman" w:cs="Times New Roman"/>
          <w:sz w:val="24"/>
          <w:szCs w:val="24"/>
        </w:rPr>
        <w:t>й общеобразовательной программы;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необходимость внесения корректив в содержание и методику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образовательной деятельности детского объединения.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III. Организация процесса аттестации учащихся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3.1. Аттестация уча</w:t>
      </w:r>
      <w:r w:rsidR="003B51F9">
        <w:rPr>
          <w:rFonts w:ascii="Times New Roman" w:hAnsi="Times New Roman" w:cs="Times New Roman"/>
          <w:sz w:val="24"/>
          <w:szCs w:val="24"/>
        </w:rPr>
        <w:t xml:space="preserve">щихся детских объединений ДДТ </w:t>
      </w:r>
      <w:r w:rsidRPr="00491642">
        <w:rPr>
          <w:rFonts w:ascii="Times New Roman" w:hAnsi="Times New Roman" w:cs="Times New Roman"/>
          <w:sz w:val="24"/>
          <w:szCs w:val="24"/>
        </w:rPr>
        <w:t xml:space="preserve"> проводится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 xml:space="preserve">два раза в учебном году: </w:t>
      </w:r>
      <w:proofErr w:type="gramStart"/>
      <w:r w:rsidRPr="00491642">
        <w:rPr>
          <w:rFonts w:ascii="Times New Roman" w:hAnsi="Times New Roman" w:cs="Times New Roman"/>
          <w:sz w:val="24"/>
          <w:szCs w:val="24"/>
        </w:rPr>
        <w:t>предварительная</w:t>
      </w:r>
      <w:proofErr w:type="gramEnd"/>
      <w:r w:rsidRPr="00491642">
        <w:rPr>
          <w:rFonts w:ascii="Times New Roman" w:hAnsi="Times New Roman" w:cs="Times New Roman"/>
          <w:sz w:val="24"/>
          <w:szCs w:val="24"/>
        </w:rPr>
        <w:t xml:space="preserve"> (входной контроль) – сентябрь;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промежуточная – апрель-май.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В ходе предварительной аттестации осуществляется оценка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исходного уровня знаний учащихся перед началом образовательного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процесса, определяется начальный уровень знаний, умений, навыков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учащихся по данному направлению.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В ходе промежуточной аттестации осуществляется оценка качества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усвоения учащимися содержания конкретной дополнительной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общеобразовательной программы по итогам очередного учебного года,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осуществляется оценка уровня достижений учащихся, заявленных в</w:t>
      </w:r>
      <w:r w:rsidR="00FC53EA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Pr="00491642">
        <w:rPr>
          <w:rFonts w:ascii="Times New Roman" w:hAnsi="Times New Roman" w:cs="Times New Roman"/>
          <w:sz w:val="24"/>
          <w:szCs w:val="24"/>
        </w:rPr>
        <w:t>общеобразовательных программах по завершении всего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образовательного курса программы в целом.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3.2. В зависимости от содержания и специфики дополнительной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общеобразовательной программы могут быть использованы такие формы как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собеседование, тестирование, контрольные занятия, практические работы,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зачеты, выставки, отчетные концерты, конкурсы, спектакли, открытые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занятия, экзамен, концертное прослушивание, защита творческих работ и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проектов.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3.3. Формы проведения аттестации и критерии оценки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результативности определяются педагогом в соответствии с реализуемой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программой таким образом, чтобы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можно было определить уровень освоения программы учащимся и соотнести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его с одним из трех уровней результативности: высокий, средний, низкий.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lastRenderedPageBreak/>
        <w:t>3.4. Педагог самостоятельно разрабатывает задания, которые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позволяют оценить уровень освоения учащимися тем, разделов программы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за определенный период обучения. Параметры, по которым проходит оценка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результативности, должны соответствовать ожидаемым результатам,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1642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491642">
        <w:rPr>
          <w:rFonts w:ascii="Times New Roman" w:hAnsi="Times New Roman" w:cs="Times New Roman"/>
          <w:sz w:val="24"/>
          <w:szCs w:val="24"/>
        </w:rPr>
        <w:t xml:space="preserve"> в дополнительной общеобразовательной программе.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3.5. В ходе проведения аттестации определяется уровень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теоретической и практической подготовки учащихся, а также уровень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развития детей.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3.6. Предварительная аттестация осуществляется педагогом и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оформляется в виде протоколов по каждой учебной группе.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3.7. Сроки и график проведения и промежуточной аттестаций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утвер</w:t>
      </w:r>
      <w:r w:rsidR="003B51F9">
        <w:rPr>
          <w:rFonts w:ascii="Times New Roman" w:hAnsi="Times New Roman" w:cs="Times New Roman"/>
          <w:sz w:val="24"/>
          <w:szCs w:val="24"/>
        </w:rPr>
        <w:t>ждаются приказом директора ДДТ</w:t>
      </w:r>
      <w:r w:rsidR="00FC53EA">
        <w:rPr>
          <w:rFonts w:ascii="Times New Roman" w:hAnsi="Times New Roman" w:cs="Times New Roman"/>
          <w:sz w:val="24"/>
          <w:szCs w:val="24"/>
        </w:rPr>
        <w:t xml:space="preserve">, формы проведения определяет    </w:t>
      </w:r>
      <w:r w:rsidRPr="00491642">
        <w:rPr>
          <w:rFonts w:ascii="Times New Roman" w:hAnsi="Times New Roman" w:cs="Times New Roman"/>
          <w:sz w:val="24"/>
          <w:szCs w:val="24"/>
        </w:rPr>
        <w:t xml:space="preserve">педагог в соответствии </w:t>
      </w:r>
      <w:proofErr w:type="gramStart"/>
      <w:r w:rsidRPr="004916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1642">
        <w:rPr>
          <w:rFonts w:ascii="Times New Roman" w:hAnsi="Times New Roman" w:cs="Times New Roman"/>
          <w:sz w:val="24"/>
          <w:szCs w:val="24"/>
        </w:rPr>
        <w:t xml:space="preserve"> реализуемой дополнительной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общеобразовательной программой.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3.8. Предварительную, промежуточную (по окончании учебного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="00062D1D">
        <w:rPr>
          <w:rFonts w:ascii="Times New Roman" w:hAnsi="Times New Roman" w:cs="Times New Roman"/>
          <w:sz w:val="24"/>
          <w:szCs w:val="24"/>
        </w:rPr>
        <w:t xml:space="preserve">года) и завершения всего </w:t>
      </w:r>
      <w:r w:rsidRPr="00491642">
        <w:rPr>
          <w:rFonts w:ascii="Times New Roman" w:hAnsi="Times New Roman" w:cs="Times New Roman"/>
          <w:sz w:val="24"/>
          <w:szCs w:val="24"/>
        </w:rPr>
        <w:t>образовательного курса аттестацию осуществляет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педаг</w:t>
      </w:r>
      <w:r w:rsidR="00062D1D">
        <w:rPr>
          <w:rFonts w:ascii="Times New Roman" w:hAnsi="Times New Roman" w:cs="Times New Roman"/>
          <w:sz w:val="24"/>
          <w:szCs w:val="24"/>
        </w:rPr>
        <w:t xml:space="preserve">ог в соответствии с реализуемой </w:t>
      </w:r>
      <w:r w:rsidRPr="00491642">
        <w:rPr>
          <w:rFonts w:ascii="Times New Roman" w:hAnsi="Times New Roman" w:cs="Times New Roman"/>
          <w:sz w:val="24"/>
          <w:szCs w:val="24"/>
        </w:rPr>
        <w:t>дополнительной общеобразовательной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программой.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3.9. Для проведения промежуточной аттестации по окончанию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учебного года и завершения всего образовательного курса дополнительной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общеобразовательной программы создаются комиссии, состав которых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="003B51F9">
        <w:rPr>
          <w:rFonts w:ascii="Times New Roman" w:hAnsi="Times New Roman" w:cs="Times New Roman"/>
          <w:sz w:val="24"/>
          <w:szCs w:val="24"/>
        </w:rPr>
        <w:t>утверждает директор ДДТ</w:t>
      </w:r>
      <w:r w:rsidRPr="00491642">
        <w:rPr>
          <w:rFonts w:ascii="Times New Roman" w:hAnsi="Times New Roman" w:cs="Times New Roman"/>
          <w:sz w:val="24"/>
          <w:szCs w:val="24"/>
        </w:rPr>
        <w:t>, в которые могут входить заведующие отделом,</w:t>
      </w:r>
      <w:r w:rsidR="00FC53EA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методисты, психолог, педагоги с высшей и первой квалификационной</w:t>
      </w:r>
      <w:r w:rsidR="00FC53EA">
        <w:rPr>
          <w:rFonts w:ascii="Times New Roman" w:hAnsi="Times New Roman" w:cs="Times New Roman"/>
          <w:sz w:val="24"/>
          <w:szCs w:val="24"/>
        </w:rPr>
        <w:t xml:space="preserve">  </w:t>
      </w:r>
      <w:r w:rsidRPr="00491642">
        <w:rPr>
          <w:rFonts w:ascii="Times New Roman" w:hAnsi="Times New Roman" w:cs="Times New Roman"/>
          <w:sz w:val="24"/>
          <w:szCs w:val="24"/>
        </w:rPr>
        <w:t>категориями.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3.10. Результаты аттестации оформляются в виде протоколов</w:t>
      </w:r>
      <w:r w:rsidR="00062D1D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 xml:space="preserve"> по каждой учебной группе.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3.11. Протоколы подписываются педагогом и членами комиссии.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3.12. Протоколы промежуточной аттестации по окончанию учебного</w:t>
      </w:r>
      <w:r w:rsidR="00BE15CE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года и завершения всего образовательного курса образовательной программы</w:t>
      </w:r>
      <w:r w:rsidR="00BE15CE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хранятся в течение 1 года.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3.13. Учащимся объединений засчитываются результаты</w:t>
      </w:r>
      <w:r w:rsidR="00BE15CE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промежуточной аттестации при наличии документов, подтверждающих</w:t>
      </w:r>
      <w:r w:rsidR="00BE15CE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призовые места муниципальных, региональных, Всероссийских и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Международных конкурсов.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 xml:space="preserve">3.13. </w:t>
      </w:r>
      <w:proofErr w:type="gramStart"/>
      <w:r w:rsidRPr="004916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1642">
        <w:rPr>
          <w:rFonts w:ascii="Times New Roman" w:hAnsi="Times New Roman" w:cs="Times New Roman"/>
          <w:sz w:val="24"/>
          <w:szCs w:val="24"/>
        </w:rPr>
        <w:t xml:space="preserve"> проведением промежуточной аттестации осуществляет</w:t>
      </w:r>
      <w:r w:rsidR="00BE15CE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3.14. Учащиеся, успешно освоившие учебный материал, переводятся на</w:t>
      </w:r>
      <w:r w:rsidR="003D48C8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последующий год обучения.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IV. Права и обязанности участников процесса аттестации.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4.1. Участниками процесса аттестации считаются: учащийся, педагог</w:t>
      </w:r>
      <w:r w:rsidR="003D48C8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образования, </w:t>
      </w:r>
      <w:r w:rsidR="003B51F9">
        <w:rPr>
          <w:rFonts w:ascii="Times New Roman" w:hAnsi="Times New Roman" w:cs="Times New Roman"/>
          <w:sz w:val="24"/>
          <w:szCs w:val="24"/>
        </w:rPr>
        <w:t>администрация ДДТ</w:t>
      </w:r>
      <w:r w:rsidRPr="00491642">
        <w:rPr>
          <w:rFonts w:ascii="Times New Roman" w:hAnsi="Times New Roman" w:cs="Times New Roman"/>
          <w:sz w:val="24"/>
          <w:szCs w:val="24"/>
        </w:rPr>
        <w:t>. Права учащегося</w:t>
      </w:r>
      <w:r w:rsidR="003D48C8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представляют его родители (законные представители).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491642">
        <w:rPr>
          <w:rFonts w:ascii="Times New Roman" w:hAnsi="Times New Roman" w:cs="Times New Roman"/>
          <w:sz w:val="24"/>
          <w:szCs w:val="24"/>
        </w:rPr>
        <w:t>Педагог, осуществляющий аттестацию имеет</w:t>
      </w:r>
      <w:proofErr w:type="gramEnd"/>
      <w:r w:rsidRPr="00491642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разрабатывать материалы для всех форм аттестации учащихся;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проводить процедуру аттестации и оценивать качество усвоения</w:t>
      </w:r>
      <w:r w:rsidR="003D48C8">
        <w:rPr>
          <w:rFonts w:ascii="Times New Roman" w:hAnsi="Times New Roman" w:cs="Times New Roman"/>
          <w:sz w:val="24"/>
          <w:szCs w:val="24"/>
        </w:rPr>
        <w:t xml:space="preserve"> </w:t>
      </w:r>
      <w:r w:rsidR="003B51F9">
        <w:rPr>
          <w:rFonts w:ascii="Times New Roman" w:hAnsi="Times New Roman" w:cs="Times New Roman"/>
          <w:sz w:val="24"/>
          <w:szCs w:val="24"/>
        </w:rPr>
        <w:t xml:space="preserve">учащимися содержания </w:t>
      </w:r>
      <w:r w:rsidRPr="00491642">
        <w:rPr>
          <w:rFonts w:ascii="Times New Roman" w:hAnsi="Times New Roman" w:cs="Times New Roman"/>
          <w:sz w:val="24"/>
          <w:szCs w:val="24"/>
        </w:rPr>
        <w:t>дополнительной общеобразовательных программ,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соответствие уровня подготовки учащегося требованиям программы по</w:t>
      </w:r>
      <w:r w:rsidR="003D48C8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предмету;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давать педагогические рекомендации учащимся и их родителям</w:t>
      </w:r>
      <w:r w:rsidR="003D48C8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(законным представителям) по методике освоения требований к уровню</w:t>
      </w:r>
      <w:r w:rsidR="003D48C8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подготовки по предмету.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4.3. Педагог в ходе аттестации не имеет права: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использовать при составлении заданий для аттестации, задания, не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1642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491642">
        <w:rPr>
          <w:rFonts w:ascii="Times New Roman" w:hAnsi="Times New Roman" w:cs="Times New Roman"/>
          <w:sz w:val="24"/>
          <w:szCs w:val="24"/>
        </w:rPr>
        <w:t xml:space="preserve"> дополнительными общеобразовательными</w:t>
      </w:r>
      <w:r w:rsidR="003B51F9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программами;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 xml:space="preserve">использовать формы и методы, не апробированные или не обоснованные </w:t>
      </w:r>
      <w:proofErr w:type="gramStart"/>
      <w:r w:rsidRPr="0049164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 xml:space="preserve">научном и практическом </w:t>
      </w:r>
      <w:proofErr w:type="gramStart"/>
      <w:r w:rsidRPr="00491642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491642">
        <w:rPr>
          <w:rFonts w:ascii="Times New Roman" w:hAnsi="Times New Roman" w:cs="Times New Roman"/>
          <w:sz w:val="24"/>
          <w:szCs w:val="24"/>
        </w:rPr>
        <w:t>,</w:t>
      </w:r>
      <w:r w:rsidR="007C688D">
        <w:rPr>
          <w:rFonts w:ascii="Times New Roman" w:hAnsi="Times New Roman" w:cs="Times New Roman"/>
          <w:sz w:val="24"/>
          <w:szCs w:val="24"/>
        </w:rPr>
        <w:t xml:space="preserve"> без разрешения администрации; 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оказывать давление на учащегося, проявлять к нему</w:t>
      </w:r>
      <w:r w:rsidR="007C688D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недоброжелательное, некорректное отношение.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4.4. Учащийся имеет право: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в случае болезни на изменение формы аттестации или ее отсрочку;</w:t>
      </w:r>
      <w:r w:rsidR="007C688D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на независимую оценку его уро</w:t>
      </w:r>
      <w:r w:rsidR="003B51F9">
        <w:rPr>
          <w:rFonts w:ascii="Times New Roman" w:hAnsi="Times New Roman" w:cs="Times New Roman"/>
          <w:sz w:val="24"/>
          <w:szCs w:val="24"/>
        </w:rPr>
        <w:t>вня подготовки педагогами ДДТ</w:t>
      </w:r>
      <w:r w:rsidRPr="00491642">
        <w:rPr>
          <w:rFonts w:ascii="Times New Roman" w:hAnsi="Times New Roman" w:cs="Times New Roman"/>
          <w:sz w:val="24"/>
          <w:szCs w:val="24"/>
        </w:rPr>
        <w:t>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4.5. Учащийся обязан: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проходить формы а</w:t>
      </w:r>
      <w:r w:rsidR="003B51F9">
        <w:rPr>
          <w:rFonts w:ascii="Times New Roman" w:hAnsi="Times New Roman" w:cs="Times New Roman"/>
          <w:sz w:val="24"/>
          <w:szCs w:val="24"/>
        </w:rPr>
        <w:t>ттестации, установленные ДДТ</w:t>
      </w:r>
      <w:r w:rsidRPr="00491642">
        <w:rPr>
          <w:rFonts w:ascii="Times New Roman" w:hAnsi="Times New Roman" w:cs="Times New Roman"/>
          <w:sz w:val="24"/>
          <w:szCs w:val="24"/>
        </w:rPr>
        <w:t>;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в процессе аттестации выполнять обоснованные требования педагогов и</w:t>
      </w:r>
      <w:r w:rsidR="007C688D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администрации;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соблюдать все нормативы и правила, предусмотренные нормативными</w:t>
      </w:r>
      <w:r w:rsidR="007C688D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документами, определяющими порядок проведения аттестации.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4.6. Родители (законные представители) учащегося имеют право: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знакомиться с формами аттестации, нормативными документами,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определяющими порядок проведения аттестации, критериями оценивания;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знакомиться с результатами аттестации;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lastRenderedPageBreak/>
        <w:t>обжаловать результаты а</w:t>
      </w:r>
      <w:r w:rsidR="003B51F9">
        <w:rPr>
          <w:rFonts w:ascii="Times New Roman" w:hAnsi="Times New Roman" w:cs="Times New Roman"/>
          <w:sz w:val="24"/>
          <w:szCs w:val="24"/>
        </w:rPr>
        <w:t>ттестации у администрации ДДТ</w:t>
      </w:r>
      <w:r w:rsidRPr="00491642">
        <w:rPr>
          <w:rFonts w:ascii="Times New Roman" w:hAnsi="Times New Roman" w:cs="Times New Roman"/>
          <w:sz w:val="24"/>
          <w:szCs w:val="24"/>
        </w:rPr>
        <w:t>.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4.7. Родители (законные представители) обязаны: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соблюдать порядок и сроки аттестации, определенные нормативными</w:t>
      </w:r>
      <w:r w:rsidR="007C688D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документами;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корректно, вежливо относиться к педагогам, участвующим в процессе</w:t>
      </w:r>
      <w:r w:rsidR="007C688D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аттестации их ребенка;</w:t>
      </w:r>
    </w:p>
    <w:p w:rsidR="00491642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вести контроль успеваемости своего ребенка, результатов его аттестации.</w:t>
      </w:r>
    </w:p>
    <w:p w:rsidR="003D7676" w:rsidRPr="00491642" w:rsidRDefault="00491642" w:rsidP="0049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42">
        <w:rPr>
          <w:rFonts w:ascii="Times New Roman" w:hAnsi="Times New Roman" w:cs="Times New Roman"/>
          <w:sz w:val="24"/>
          <w:szCs w:val="24"/>
        </w:rPr>
        <w:t>4.8. Центр определяет нормативную базу проведения аттестации, ее</w:t>
      </w:r>
      <w:r w:rsidR="007C688D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порядок, периодичность, формы, методы в рамках своей компетенции. Несет</w:t>
      </w:r>
      <w:r w:rsidR="007C688D">
        <w:rPr>
          <w:rFonts w:ascii="Times New Roman" w:hAnsi="Times New Roman" w:cs="Times New Roman"/>
          <w:sz w:val="24"/>
          <w:szCs w:val="24"/>
        </w:rPr>
        <w:t xml:space="preserve"> </w:t>
      </w:r>
      <w:r w:rsidRPr="00491642">
        <w:rPr>
          <w:rFonts w:ascii="Times New Roman" w:hAnsi="Times New Roman" w:cs="Times New Roman"/>
          <w:sz w:val="24"/>
          <w:szCs w:val="24"/>
        </w:rPr>
        <w:t>ответственность за качество уровня подготовки учащихся</w:t>
      </w:r>
      <w:r w:rsidR="007C688D">
        <w:rPr>
          <w:rFonts w:ascii="Times New Roman" w:hAnsi="Times New Roman" w:cs="Times New Roman"/>
          <w:sz w:val="24"/>
          <w:szCs w:val="24"/>
        </w:rPr>
        <w:t>.</w:t>
      </w:r>
    </w:p>
    <w:sectPr w:rsidR="003D7676" w:rsidRPr="00491642" w:rsidSect="004916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1642"/>
    <w:rsid w:val="00062D1D"/>
    <w:rsid w:val="003B51F9"/>
    <w:rsid w:val="003D48C8"/>
    <w:rsid w:val="003D7676"/>
    <w:rsid w:val="00491642"/>
    <w:rsid w:val="007C688D"/>
    <w:rsid w:val="009A6725"/>
    <w:rsid w:val="00BE15CE"/>
    <w:rsid w:val="00FC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164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1177</Words>
  <Characters>6712</Characters>
  <Application>Microsoft Office Word</Application>
  <DocSecurity>0</DocSecurity>
  <Lines>55</Lines>
  <Paragraphs>15</Paragraphs>
  <ScaleCrop>false</ScaleCrop>
  <Company>ДДТ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7</cp:revision>
  <dcterms:created xsi:type="dcterms:W3CDTF">2014-10-02T06:42:00Z</dcterms:created>
  <dcterms:modified xsi:type="dcterms:W3CDTF">2014-10-02T07:03:00Z</dcterms:modified>
</cp:coreProperties>
</file>